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5fdd4e0c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1739ff64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ba9204bc4117" /><Relationship Type="http://schemas.openxmlformats.org/officeDocument/2006/relationships/numbering" Target="/word/numbering.xml" Id="R1f01480e7f6f46df" /><Relationship Type="http://schemas.openxmlformats.org/officeDocument/2006/relationships/settings" Target="/word/settings.xml" Id="Rc28778b5a06b462a" /><Relationship Type="http://schemas.openxmlformats.org/officeDocument/2006/relationships/image" Target="/word/media/5ed3cfa8-1735-4559-95a8-2840bb96f4ff.png" Id="Rfda21739ff6443e5" /></Relationships>
</file>