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114a40132743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4d7054eeab41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Greenport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45a5a43d8045c9" /><Relationship Type="http://schemas.openxmlformats.org/officeDocument/2006/relationships/numbering" Target="/word/numbering.xml" Id="Ree20b3eb4ff24fe8" /><Relationship Type="http://schemas.openxmlformats.org/officeDocument/2006/relationships/settings" Target="/word/settings.xml" Id="Rf13fa1a081bf408c" /><Relationship Type="http://schemas.openxmlformats.org/officeDocument/2006/relationships/image" Target="/word/media/9d0438c5-f876-48ba-9b36-34f1136e651a.png" Id="Rba4d7054eeab4132" /></Relationships>
</file>