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bcb2094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14fe9a1c6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Greenridge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464d18b5444b" /><Relationship Type="http://schemas.openxmlformats.org/officeDocument/2006/relationships/numbering" Target="/word/numbering.xml" Id="R3607d51f458b4be0" /><Relationship Type="http://schemas.openxmlformats.org/officeDocument/2006/relationships/settings" Target="/word/settings.xml" Id="R5d50252d429e484a" /><Relationship Type="http://schemas.openxmlformats.org/officeDocument/2006/relationships/image" Target="/word/media/fdcd0fb0-9c0b-453d-baa5-087ea2027af4.png" Id="R4f314fe9a1c64249" /></Relationships>
</file>