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5b6ac0ee784c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baaaddbb384d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Greenridge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aa2fbc62d34481" /><Relationship Type="http://schemas.openxmlformats.org/officeDocument/2006/relationships/numbering" Target="/word/numbering.xml" Id="Rc074b0e948604848" /><Relationship Type="http://schemas.openxmlformats.org/officeDocument/2006/relationships/settings" Target="/word/settings.xml" Id="R8463b5bd20724cdd" /><Relationship Type="http://schemas.openxmlformats.org/officeDocument/2006/relationships/image" Target="/word/media/9dc9dcb7-146c-4ae5-9f5b-18cd83215ea1.png" Id="R42baaaddbb384d61" /></Relationships>
</file>