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c57b7017e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a98abdbb2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1c65723424485" /><Relationship Type="http://schemas.openxmlformats.org/officeDocument/2006/relationships/numbering" Target="/word/numbering.xml" Id="R4b287ffbf37e4ecb" /><Relationship Type="http://schemas.openxmlformats.org/officeDocument/2006/relationships/settings" Target="/word/settings.xml" Id="R4a4256c4ac764aed" /><Relationship Type="http://schemas.openxmlformats.org/officeDocument/2006/relationships/image" Target="/word/media/598441c8-72d3-492f-8558-f1799bb64d93.png" Id="R210a98abdbb24fd8" /></Relationships>
</file>