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3d66c8b61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05faa0f9c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Corners,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7658f3abe4589" /><Relationship Type="http://schemas.openxmlformats.org/officeDocument/2006/relationships/numbering" Target="/word/numbering.xml" Id="Ra514beb7bfe54904" /><Relationship Type="http://schemas.openxmlformats.org/officeDocument/2006/relationships/settings" Target="/word/settings.xml" Id="R0c37782342704c0b" /><Relationship Type="http://schemas.openxmlformats.org/officeDocument/2006/relationships/image" Target="/word/media/5a85d418-6844-4e3d-a8c4-7b60d6569981.png" Id="R0a305faa0f9c4e2e" /></Relationships>
</file>