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4474eecba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47c4d197c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e9ff1d1824893" /><Relationship Type="http://schemas.openxmlformats.org/officeDocument/2006/relationships/numbering" Target="/word/numbering.xml" Id="Ra1fbf9810d8b4558" /><Relationship Type="http://schemas.openxmlformats.org/officeDocument/2006/relationships/settings" Target="/word/settings.xml" Id="R023d4d7bec95439d" /><Relationship Type="http://schemas.openxmlformats.org/officeDocument/2006/relationships/image" Target="/word/media/3958eacf-17d5-41f3-a66a-61f8391f34bc.png" Id="Re6447c4d197c4017" /></Relationships>
</file>