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9a475b43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4e682ab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9be402a248e1" /><Relationship Type="http://schemas.openxmlformats.org/officeDocument/2006/relationships/numbering" Target="/word/numbering.xml" Id="R3b82535693594493" /><Relationship Type="http://schemas.openxmlformats.org/officeDocument/2006/relationships/settings" Target="/word/settings.xml" Id="Rd93b840acb394f96" /><Relationship Type="http://schemas.openxmlformats.org/officeDocument/2006/relationships/image" Target="/word/media/74c44242-7de2-4f45-a544-b93f642648bc.png" Id="R442e4e682ab940a1" /></Relationships>
</file>