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1d8c8d9ed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712eda6b0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Greens Ditch,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b82ff70484232" /><Relationship Type="http://schemas.openxmlformats.org/officeDocument/2006/relationships/numbering" Target="/word/numbering.xml" Id="Rf6659d457d5c4d98" /><Relationship Type="http://schemas.openxmlformats.org/officeDocument/2006/relationships/settings" Target="/word/settings.xml" Id="R13b60aa45dec48b4" /><Relationship Type="http://schemas.openxmlformats.org/officeDocument/2006/relationships/image" Target="/word/media/4d953d91-e063-48c2-8200-913d7fe7206f.png" Id="Rfa5712eda6b049c8" /></Relationships>
</file>