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9c7be43fe7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88b8ff30f646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ceac5e4331420b" /><Relationship Type="http://schemas.openxmlformats.org/officeDocument/2006/relationships/numbering" Target="/word/numbering.xml" Id="Ree93c0a1a5794015" /><Relationship Type="http://schemas.openxmlformats.org/officeDocument/2006/relationships/settings" Target="/word/settings.xml" Id="R7126f95240524cc1" /><Relationship Type="http://schemas.openxmlformats.org/officeDocument/2006/relationships/image" Target="/word/media/185d2c80-fbdd-4510-af6f-a2f4e96a56fa.png" Id="R8f88b8ff30f6462e" /></Relationships>
</file>