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4299579a3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bc5eb366d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04753582347ad" /><Relationship Type="http://schemas.openxmlformats.org/officeDocument/2006/relationships/numbering" Target="/word/numbering.xml" Id="R45667f2fe3044c10" /><Relationship Type="http://schemas.openxmlformats.org/officeDocument/2006/relationships/settings" Target="/word/settings.xml" Id="Rbd1bc614a004473f" /><Relationship Type="http://schemas.openxmlformats.org/officeDocument/2006/relationships/image" Target="/word/media/05712e97-ce95-4f2c-8fcb-f64459d03e8a.png" Id="R075bc5eb366d4545" /></Relationships>
</file>