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e577c1022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54584249f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of Dover,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da81cac314587" /><Relationship Type="http://schemas.openxmlformats.org/officeDocument/2006/relationships/numbering" Target="/word/numbering.xml" Id="R82251cf072a94b51" /><Relationship Type="http://schemas.openxmlformats.org/officeDocument/2006/relationships/settings" Target="/word/settings.xml" Id="R7caf66c5c90f4615" /><Relationship Type="http://schemas.openxmlformats.org/officeDocument/2006/relationships/image" Target="/word/media/c5bdb737-da16-4ee3-bdb1-c15e1837e237.png" Id="Reb454584249f49cc" /></Relationships>
</file>