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9d8601aafc415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c0a978350241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Greens Rest Manor,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ebe4c9995f4af5" /><Relationship Type="http://schemas.openxmlformats.org/officeDocument/2006/relationships/numbering" Target="/word/numbering.xml" Id="R843c2a5503bc487b" /><Relationship Type="http://schemas.openxmlformats.org/officeDocument/2006/relationships/settings" Target="/word/settings.xml" Id="R965aa38fd2054e01" /><Relationship Type="http://schemas.openxmlformats.org/officeDocument/2006/relationships/image" Target="/word/media/607c2ca1-e334-4098-88f8-9bc880af6f2d.png" Id="R73c0a97835024169" /></Relationships>
</file>