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39f925b9f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b46874f93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5ae8c71e94969" /><Relationship Type="http://schemas.openxmlformats.org/officeDocument/2006/relationships/numbering" Target="/word/numbering.xml" Id="R10a873524dff4653" /><Relationship Type="http://schemas.openxmlformats.org/officeDocument/2006/relationships/settings" Target="/word/settings.xml" Id="R306e044b62694340" /><Relationship Type="http://schemas.openxmlformats.org/officeDocument/2006/relationships/image" Target="/word/media/8ec8a276-dcbd-4544-836d-8e31131445b6.png" Id="R80cb46874f934c03" /></Relationships>
</file>