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687450581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e54f61ff0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Greensand,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00ffeba4f4e59" /><Relationship Type="http://schemas.openxmlformats.org/officeDocument/2006/relationships/numbering" Target="/word/numbering.xml" Id="R3c4b873834f64967" /><Relationship Type="http://schemas.openxmlformats.org/officeDocument/2006/relationships/settings" Target="/word/settings.xml" Id="R9208159d185649ad" /><Relationship Type="http://schemas.openxmlformats.org/officeDocument/2006/relationships/image" Target="/word/media/fe8d6299-495f-440b-9c8c-5db4e5b51a07.png" Id="R8c9e54f61ff04437" /></Relationships>
</file>