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c3f16ebbb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fa9fc7a61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374104b814a3f" /><Relationship Type="http://schemas.openxmlformats.org/officeDocument/2006/relationships/numbering" Target="/word/numbering.xml" Id="Reaa2260df8c648a7" /><Relationship Type="http://schemas.openxmlformats.org/officeDocument/2006/relationships/settings" Target="/word/settings.xml" Id="R82c0b4763b8f4cb9" /><Relationship Type="http://schemas.openxmlformats.org/officeDocument/2006/relationships/image" Target="/word/media/b5c06d66-1a78-4b09-a9de-77476aff2647.png" Id="R66bfa9fc7a614001" /></Relationships>
</file>