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d57b21f68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22762e05c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Greensboro Bend,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7c450d54849c9" /><Relationship Type="http://schemas.openxmlformats.org/officeDocument/2006/relationships/numbering" Target="/word/numbering.xml" Id="Rd6b2d6565d5d4227" /><Relationship Type="http://schemas.openxmlformats.org/officeDocument/2006/relationships/settings" Target="/word/settings.xml" Id="R437ce7698d8145cf" /><Relationship Type="http://schemas.openxmlformats.org/officeDocument/2006/relationships/image" Target="/word/media/e136ba6a-756a-468e-8784-6b706c13a7f0.png" Id="R36222762e05c4b1a" /></Relationships>
</file>