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9d826ff11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26b51337a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Greenshire,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c9790f6b246a3" /><Relationship Type="http://schemas.openxmlformats.org/officeDocument/2006/relationships/numbering" Target="/word/numbering.xml" Id="Rbcf9436f6e9b440f" /><Relationship Type="http://schemas.openxmlformats.org/officeDocument/2006/relationships/settings" Target="/word/settings.xml" Id="Rab841af3cd924078" /><Relationship Type="http://schemas.openxmlformats.org/officeDocument/2006/relationships/image" Target="/word/media/ab869896-0d1a-4c8c-a583-ce950d622db3.png" Id="R0f926b51337a420a" /></Relationships>
</file>