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3bb960b51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fcf1b57d4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Greenshire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be543081b4335" /><Relationship Type="http://schemas.openxmlformats.org/officeDocument/2006/relationships/numbering" Target="/word/numbering.xml" Id="Rca6e387a06594af1" /><Relationship Type="http://schemas.openxmlformats.org/officeDocument/2006/relationships/settings" Target="/word/settings.xml" Id="Rdf17df5aa26e41fd" /><Relationship Type="http://schemas.openxmlformats.org/officeDocument/2006/relationships/image" Target="/word/media/8a3169be-d954-41ef-b8f2-b85b928f87a2.png" Id="R91afcf1b57d44bb6" /></Relationships>
</file>