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01fa0e64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bfc996a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9e853d0a84d9a" /><Relationship Type="http://schemas.openxmlformats.org/officeDocument/2006/relationships/numbering" Target="/word/numbering.xml" Id="R3d4ea825547c4eeb" /><Relationship Type="http://schemas.openxmlformats.org/officeDocument/2006/relationships/settings" Target="/word/settings.xml" Id="R8416002c31544b79" /><Relationship Type="http://schemas.openxmlformats.org/officeDocument/2006/relationships/image" Target="/word/media/97067396-00b7-4884-913d-8376a0fc190f.png" Id="R92debfc996a54266" /></Relationships>
</file>