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9e0796a56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a7d10d91f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347247d21435a" /><Relationship Type="http://schemas.openxmlformats.org/officeDocument/2006/relationships/numbering" Target="/word/numbering.xml" Id="R85afa73625f34506" /><Relationship Type="http://schemas.openxmlformats.org/officeDocument/2006/relationships/settings" Target="/word/settings.xml" Id="R792104887454410b" /><Relationship Type="http://schemas.openxmlformats.org/officeDocument/2006/relationships/image" Target="/word/media/11299335-d1af-479a-a714-d2563c1e2283.png" Id="Rf9ea7d10d91f44ec" /></Relationships>
</file>