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4cefe119b147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4d9b4be5254d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Greenstreet,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7217d220774452" /><Relationship Type="http://schemas.openxmlformats.org/officeDocument/2006/relationships/numbering" Target="/word/numbering.xml" Id="R88339720f2e94f25" /><Relationship Type="http://schemas.openxmlformats.org/officeDocument/2006/relationships/settings" Target="/word/settings.xml" Id="R543a3166badb49d1" /><Relationship Type="http://schemas.openxmlformats.org/officeDocument/2006/relationships/image" Target="/word/media/b863557e-e7ff-49c8-9bdd-d47638f4bb05.png" Id="Rd94d9b4be5254de8" /></Relationships>
</file>