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a3a771570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14f41cab8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Greensway,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686802b354cea" /><Relationship Type="http://schemas.openxmlformats.org/officeDocument/2006/relationships/numbering" Target="/word/numbering.xml" Id="Rc6bcaedb48c84831" /><Relationship Type="http://schemas.openxmlformats.org/officeDocument/2006/relationships/settings" Target="/word/settings.xml" Id="Rf13efcacefa04f71" /><Relationship Type="http://schemas.openxmlformats.org/officeDocument/2006/relationships/image" Target="/word/media/bf283e73-1a54-41f2-bcf3-12767665be25.png" Id="Rd4114f41cab84509" /></Relationships>
</file>