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616929be4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3a0143830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3e2487593465e" /><Relationship Type="http://schemas.openxmlformats.org/officeDocument/2006/relationships/numbering" Target="/word/numbering.xml" Id="R1b518f23b6144b8f" /><Relationship Type="http://schemas.openxmlformats.org/officeDocument/2006/relationships/settings" Target="/word/settings.xml" Id="Rbc6cfc6f77b64a45" /><Relationship Type="http://schemas.openxmlformats.org/officeDocument/2006/relationships/image" Target="/word/media/3e775f22-de38-4e2b-ba02-a39914cf9183.png" Id="R3493a014383047c3" /></Relationships>
</file>