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cc7c840b9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021e3483c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Greentop,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0f660cb3544e8" /><Relationship Type="http://schemas.openxmlformats.org/officeDocument/2006/relationships/numbering" Target="/word/numbering.xml" Id="Rcf4aca5bc1a84b1e" /><Relationship Type="http://schemas.openxmlformats.org/officeDocument/2006/relationships/settings" Target="/word/settings.xml" Id="R6f6587a12d6a47bc" /><Relationship Type="http://schemas.openxmlformats.org/officeDocument/2006/relationships/image" Target="/word/media/b0625eb3-4016-4ace-b643-0cba94976326.png" Id="R944021e3483c436f" /></Relationships>
</file>