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2fe52aa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439c67b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Greentop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91025b6049d2" /><Relationship Type="http://schemas.openxmlformats.org/officeDocument/2006/relationships/numbering" Target="/word/numbering.xml" Id="R6c4527d3840540b1" /><Relationship Type="http://schemas.openxmlformats.org/officeDocument/2006/relationships/settings" Target="/word/settings.xml" Id="R3106a6b2927e4854" /><Relationship Type="http://schemas.openxmlformats.org/officeDocument/2006/relationships/image" Target="/word/media/825b8d3a-a6cc-4306-a4ed-fa58b6f61da5.png" Id="R4b70439c67bb4898" /></Relationships>
</file>