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e57dc9664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73507a915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Greentree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279cad8364e6a" /><Relationship Type="http://schemas.openxmlformats.org/officeDocument/2006/relationships/numbering" Target="/word/numbering.xml" Id="Rd31cb798035a467f" /><Relationship Type="http://schemas.openxmlformats.org/officeDocument/2006/relationships/settings" Target="/word/settings.xml" Id="R7308e43066c44c5d" /><Relationship Type="http://schemas.openxmlformats.org/officeDocument/2006/relationships/image" Target="/word/media/67b47935-38e5-4b28-a840-75203d3ea192.png" Id="Rcb473507a9154450" /></Relationships>
</file>