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7ff7b6be7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9812cfa66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Greentree East,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c5412274144a1" /><Relationship Type="http://schemas.openxmlformats.org/officeDocument/2006/relationships/numbering" Target="/word/numbering.xml" Id="Rf214407b1e104028" /><Relationship Type="http://schemas.openxmlformats.org/officeDocument/2006/relationships/settings" Target="/word/settings.xml" Id="R4ddd0947c0ce4f54" /><Relationship Type="http://schemas.openxmlformats.org/officeDocument/2006/relationships/image" Target="/word/media/2511ea63-4e71-4249-8ff1-6b99f8148443.png" Id="Rf8c9812cfa6643b4" /></Relationships>
</file>