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430169a9d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b0c2c11f2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Greenvale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240c76a734d06" /><Relationship Type="http://schemas.openxmlformats.org/officeDocument/2006/relationships/numbering" Target="/word/numbering.xml" Id="R2e027d381e604601" /><Relationship Type="http://schemas.openxmlformats.org/officeDocument/2006/relationships/settings" Target="/word/settings.xml" Id="Rb2cb7d74f23b4b2a" /><Relationship Type="http://schemas.openxmlformats.org/officeDocument/2006/relationships/image" Target="/word/media/12112081-feec-41e0-bb3a-e2f96a502f1e.png" Id="R841b0c2c11f24448" /></Relationships>
</file>