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976495622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8869d58ae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cd7c76572e41d6" /><Relationship Type="http://schemas.openxmlformats.org/officeDocument/2006/relationships/numbering" Target="/word/numbering.xml" Id="Rf5aa124b530c4495" /><Relationship Type="http://schemas.openxmlformats.org/officeDocument/2006/relationships/settings" Target="/word/settings.xml" Id="Re28d68004d364ccc" /><Relationship Type="http://schemas.openxmlformats.org/officeDocument/2006/relationships/image" Target="/word/media/200b63a6-d4fb-43bb-be9d-7d39fc8f79d1.png" Id="R4458869d58ae4ca7" /></Relationships>
</file>