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718db1ef4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69995ecd6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Greenview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b92394abc4648" /><Relationship Type="http://schemas.openxmlformats.org/officeDocument/2006/relationships/numbering" Target="/word/numbering.xml" Id="Ra6fecb670f574e25" /><Relationship Type="http://schemas.openxmlformats.org/officeDocument/2006/relationships/settings" Target="/word/settings.xml" Id="Rdc890c6b9aaf4957" /><Relationship Type="http://schemas.openxmlformats.org/officeDocument/2006/relationships/image" Target="/word/media/4bcbfb89-693d-4fb1-8711-a691870eb70b.png" Id="R5d469995ecd6431c" /></Relationships>
</file>