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9b58ad385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72082459a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598e7ea144e4e" /><Relationship Type="http://schemas.openxmlformats.org/officeDocument/2006/relationships/numbering" Target="/word/numbering.xml" Id="R93aefd3ba25b4e36" /><Relationship Type="http://schemas.openxmlformats.org/officeDocument/2006/relationships/settings" Target="/word/settings.xml" Id="R497c4ad285474b21" /><Relationship Type="http://schemas.openxmlformats.org/officeDocument/2006/relationships/image" Target="/word/media/f7c345db-253d-465c-ade6-21381f31f1d9.png" Id="R56672082459a498b" /></Relationships>
</file>