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18ed63f70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848219135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Greenville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4c7a0da4546c1" /><Relationship Type="http://schemas.openxmlformats.org/officeDocument/2006/relationships/numbering" Target="/word/numbering.xml" Id="Re33786a301654325" /><Relationship Type="http://schemas.openxmlformats.org/officeDocument/2006/relationships/settings" Target="/word/settings.xml" Id="R6cbd2bdb345b4e04" /><Relationship Type="http://schemas.openxmlformats.org/officeDocument/2006/relationships/image" Target="/word/media/841b804d-0b07-4f04-8937-cc1c0b4aac82.png" Id="R6c6848219135432b" /></Relationships>
</file>