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b94e1b84c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8f09e02f1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Greenville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596ca101349f7" /><Relationship Type="http://schemas.openxmlformats.org/officeDocument/2006/relationships/numbering" Target="/word/numbering.xml" Id="R3f317053e3844c7a" /><Relationship Type="http://schemas.openxmlformats.org/officeDocument/2006/relationships/settings" Target="/word/settings.xml" Id="R439213b06eff4bb6" /><Relationship Type="http://schemas.openxmlformats.org/officeDocument/2006/relationships/image" Target="/word/media/730bdc03-3376-4070-80b2-9714c4275219.png" Id="R72b8f09e02f14b96" /></Relationships>
</file>