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4d45dbd4a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141548e1f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Greenville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19d518a014fae" /><Relationship Type="http://schemas.openxmlformats.org/officeDocument/2006/relationships/numbering" Target="/word/numbering.xml" Id="R9d2690f7b3c34e0c" /><Relationship Type="http://schemas.openxmlformats.org/officeDocument/2006/relationships/settings" Target="/word/settings.xml" Id="R4b8e414325e143c5" /><Relationship Type="http://schemas.openxmlformats.org/officeDocument/2006/relationships/image" Target="/word/media/c82fe527-c006-48c6-bb92-22ae54689b98.png" Id="R35f141548e1f4f3f" /></Relationships>
</file>