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03b8d9965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43eec104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a89f3015f4b01" /><Relationship Type="http://schemas.openxmlformats.org/officeDocument/2006/relationships/numbering" Target="/word/numbering.xml" Id="Rb019a96ee4d74594" /><Relationship Type="http://schemas.openxmlformats.org/officeDocument/2006/relationships/settings" Target="/word/settings.xml" Id="Rf85fbfbb881141af" /><Relationship Type="http://schemas.openxmlformats.org/officeDocument/2006/relationships/image" Target="/word/media/1b798b74-bdf5-44b3-a2c6-8e31cc89351d.png" Id="Rf4c343eec1044883" /></Relationships>
</file>