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423e67ff6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e954ac0ba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 Place,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fd41f2a18441d" /><Relationship Type="http://schemas.openxmlformats.org/officeDocument/2006/relationships/numbering" Target="/word/numbering.xml" Id="Rebb340d6f7994d0c" /><Relationship Type="http://schemas.openxmlformats.org/officeDocument/2006/relationships/settings" Target="/word/settings.xml" Id="Rf8910195380f4a52" /><Relationship Type="http://schemas.openxmlformats.org/officeDocument/2006/relationships/image" Target="/word/media/bfde9ee1-d8be-43cf-a8ab-6cb278fc521f.png" Id="Rbb4e954ac0ba4633" /></Relationships>
</file>