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8f57306f5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819ddd8df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e741f42694610" /><Relationship Type="http://schemas.openxmlformats.org/officeDocument/2006/relationships/numbering" Target="/word/numbering.xml" Id="R06c75094c53c4d96" /><Relationship Type="http://schemas.openxmlformats.org/officeDocument/2006/relationships/settings" Target="/word/settings.xml" Id="Rc62b09fd354146b1" /><Relationship Type="http://schemas.openxmlformats.org/officeDocument/2006/relationships/image" Target="/word/media/1427cc6e-9faa-4a1d-a8ba-2df21875957f.png" Id="Rf1a819ddd8df461e" /></Relationships>
</file>