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dc13a6a59d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1d24846db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Greenway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e8e5e09b145c7" /><Relationship Type="http://schemas.openxmlformats.org/officeDocument/2006/relationships/numbering" Target="/word/numbering.xml" Id="R4b5697d66e7740b1" /><Relationship Type="http://schemas.openxmlformats.org/officeDocument/2006/relationships/settings" Target="/word/settings.xml" Id="Rb146e1bd98704aaf" /><Relationship Type="http://schemas.openxmlformats.org/officeDocument/2006/relationships/image" Target="/word/media/8249b872-26ea-4bbe-8935-a712befd4aee.png" Id="Reb81d24846db423e" /></Relationships>
</file>