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417009ed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6de78d1a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Downs,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e2cb7c9634c13" /><Relationship Type="http://schemas.openxmlformats.org/officeDocument/2006/relationships/numbering" Target="/word/numbering.xml" Id="R492ca0d097254d53" /><Relationship Type="http://schemas.openxmlformats.org/officeDocument/2006/relationships/settings" Target="/word/settings.xml" Id="R1e05cbb8bbf24085" /><Relationship Type="http://schemas.openxmlformats.org/officeDocument/2006/relationships/image" Target="/word/media/ca7a0774-4e05-42c9-b5db-e9862d25e467.png" Id="Rb3b66de78d1a4ace" /></Relationships>
</file>