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cc75da70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f5d73718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c8f33977d4b07" /><Relationship Type="http://schemas.openxmlformats.org/officeDocument/2006/relationships/numbering" Target="/word/numbering.xml" Id="R6317500bf3b54095" /><Relationship Type="http://schemas.openxmlformats.org/officeDocument/2006/relationships/settings" Target="/word/settings.xml" Id="Rfa23d0111c084569" /><Relationship Type="http://schemas.openxmlformats.org/officeDocument/2006/relationships/image" Target="/word/media/6c2910ac-5c0f-4d79-9129-f00b547b1045.png" Id="R226f5d73718047ce" /></Relationships>
</file>