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f007fe4d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fc14114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4a42c55f4952" /><Relationship Type="http://schemas.openxmlformats.org/officeDocument/2006/relationships/numbering" Target="/word/numbering.xml" Id="R4bfd4f878938420f" /><Relationship Type="http://schemas.openxmlformats.org/officeDocument/2006/relationships/settings" Target="/word/settings.xml" Id="R66c91115365741c7" /><Relationship Type="http://schemas.openxmlformats.org/officeDocument/2006/relationships/image" Target="/word/media/64be3a5a-c1d7-43ce-9d26-0ced7ac9b698.png" Id="Rf4ecfc14114241dd" /></Relationships>
</file>