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a0f9b9073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6f9d3625f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b5f7a967b4dc7" /><Relationship Type="http://schemas.openxmlformats.org/officeDocument/2006/relationships/numbering" Target="/word/numbering.xml" Id="R2ea66023956a4e58" /><Relationship Type="http://schemas.openxmlformats.org/officeDocument/2006/relationships/settings" Target="/word/settings.xml" Id="R417c444b7b5a427a" /><Relationship Type="http://schemas.openxmlformats.org/officeDocument/2006/relationships/image" Target="/word/media/c4a1b8fb-a1d9-4eae-aa69-9a3608c8ee85.png" Id="R6936f9d3625f4463" /></Relationships>
</file>