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c7c966078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eeb9b2351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80d80d45f4efa" /><Relationship Type="http://schemas.openxmlformats.org/officeDocument/2006/relationships/numbering" Target="/word/numbering.xml" Id="R0f39d40387b84108" /><Relationship Type="http://schemas.openxmlformats.org/officeDocument/2006/relationships/settings" Target="/word/settings.xml" Id="Reb765a0885bf46e5" /><Relationship Type="http://schemas.openxmlformats.org/officeDocument/2006/relationships/image" Target="/word/media/9f0c534c-e808-4d25-842b-9f4253823f12.png" Id="R5c5eeb9b23514b80" /></Relationships>
</file>