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b040cae72342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a2d43f5ba54a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Greenwood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f2201d92b24cd7" /><Relationship Type="http://schemas.openxmlformats.org/officeDocument/2006/relationships/numbering" Target="/word/numbering.xml" Id="R06832c8fc1c548b2" /><Relationship Type="http://schemas.openxmlformats.org/officeDocument/2006/relationships/settings" Target="/word/settings.xml" Id="R1155248239064fb2" /><Relationship Type="http://schemas.openxmlformats.org/officeDocument/2006/relationships/image" Target="/word/media/2ddd5431-bb50-4123-84e7-22b1cad709ad.png" Id="R93a2d43f5ba54aa3" /></Relationships>
</file>