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cd2248fd3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0acb1fc36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13a7af0b140eb" /><Relationship Type="http://schemas.openxmlformats.org/officeDocument/2006/relationships/numbering" Target="/word/numbering.xml" Id="R3ae8ddabc46f4348" /><Relationship Type="http://schemas.openxmlformats.org/officeDocument/2006/relationships/settings" Target="/word/settings.xml" Id="Rdb97af1d5ea44a02" /><Relationship Type="http://schemas.openxmlformats.org/officeDocument/2006/relationships/image" Target="/word/media/e58e566f-1911-47a3-92d1-a3b7a5f0d1b8.png" Id="Rd6a0acb1fc364dea" /></Relationships>
</file>