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14de2a10a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c609fd4c4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83392bf7341a1" /><Relationship Type="http://schemas.openxmlformats.org/officeDocument/2006/relationships/numbering" Target="/word/numbering.xml" Id="Rf02bbcd6c91c408c" /><Relationship Type="http://schemas.openxmlformats.org/officeDocument/2006/relationships/settings" Target="/word/settings.xml" Id="Rc5745523a45f4342" /><Relationship Type="http://schemas.openxmlformats.org/officeDocument/2006/relationships/image" Target="/word/media/8f03cc0e-a887-4018-beed-3763edc29102.png" Id="Refac609fd4c44531" /></Relationships>
</file>