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69796be3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8e9669c2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1bc9a43d49a5" /><Relationship Type="http://schemas.openxmlformats.org/officeDocument/2006/relationships/numbering" Target="/word/numbering.xml" Id="R1090483701da47a1" /><Relationship Type="http://schemas.openxmlformats.org/officeDocument/2006/relationships/settings" Target="/word/settings.xml" Id="Re0f196df66fa438d" /><Relationship Type="http://schemas.openxmlformats.org/officeDocument/2006/relationships/image" Target="/word/media/b1148284-8388-46d1-b49f-de68845242db.png" Id="R7fc8e9669c294ed6" /></Relationships>
</file>