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bf9d536e9d4d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17cc4568b548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Greenwood Park,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835328434f4110" /><Relationship Type="http://schemas.openxmlformats.org/officeDocument/2006/relationships/numbering" Target="/word/numbering.xml" Id="R229f0352324445ac" /><Relationship Type="http://schemas.openxmlformats.org/officeDocument/2006/relationships/settings" Target="/word/settings.xml" Id="R7f82e882a2e54ac1" /><Relationship Type="http://schemas.openxmlformats.org/officeDocument/2006/relationships/image" Target="/word/media/149edf8c-0bed-458a-8c37-8a13c3cdc3b2.png" Id="R2717cc4568b5486e" /></Relationships>
</file>