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b0b2de6e6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d46b087e3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Greenwood Springs,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6928774eb4517" /><Relationship Type="http://schemas.openxmlformats.org/officeDocument/2006/relationships/numbering" Target="/word/numbering.xml" Id="R32b492c19e0f4181" /><Relationship Type="http://schemas.openxmlformats.org/officeDocument/2006/relationships/settings" Target="/word/settings.xml" Id="R94bd24a49ff54e31" /><Relationship Type="http://schemas.openxmlformats.org/officeDocument/2006/relationships/image" Target="/word/media/087e3b62-d2bb-474e-abba-6f39d33d7f3b.png" Id="R2f7d46b087e342dd" /></Relationships>
</file>