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c427573a3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d039852b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Greenwyck,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55353553343fa" /><Relationship Type="http://schemas.openxmlformats.org/officeDocument/2006/relationships/numbering" Target="/word/numbering.xml" Id="R5ff00b4fb5b741fb" /><Relationship Type="http://schemas.openxmlformats.org/officeDocument/2006/relationships/settings" Target="/word/settings.xml" Id="R346552ed059440ba" /><Relationship Type="http://schemas.openxmlformats.org/officeDocument/2006/relationships/image" Target="/word/media/cbe36c0f-2323-409c-96df-36f36d9657cd.png" Id="R6762d039852b41c8" /></Relationships>
</file>